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Pr="00ED7799" w:rsidRDefault="004D1455" w:rsidP="0064123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</w:t>
      </w:r>
      <w:r w:rsidR="004E5772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ПРОЕКТ ДОГОВОРА</w:t>
      </w:r>
      <w:r w:rsidR="009E2094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ПОСТАВКИ</w:t>
      </w:r>
    </w:p>
    <w:p w:rsidR="00E63276" w:rsidRPr="00ED7799" w:rsidRDefault="00E63276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C170D" w:rsidRPr="00ED7799" w:rsidRDefault="007C170D" w:rsidP="004D1455">
      <w:pPr>
        <w:tabs>
          <w:tab w:val="left" w:pos="69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ED7799" w:rsidRDefault="004E5772" w:rsidP="004D1455">
      <w:pPr>
        <w:tabs>
          <w:tab w:val="left" w:pos="69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  <w:r w:rsidR="0096318E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Салават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Республики Башкортостан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96318E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287DF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</w:t>
      </w:r>
      <w:r w:rsidR="00123E9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7430A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123E9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</w:t>
      </w:r>
      <w:r w:rsidR="00AC138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</w:t>
      </w:r>
    </w:p>
    <w:p w:rsidR="007C170D" w:rsidRPr="00ED7799" w:rsidRDefault="007C170D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ED7799" w:rsidRDefault="007943E8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7C170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«Медсервис»</w:t>
      </w:r>
      <w:r w:rsidR="00BC471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лице </w:t>
      </w:r>
      <w:r w:rsidR="003E53B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директора </w:t>
      </w:r>
      <w:r w:rsidR="00FE3E0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действующего на основании </w:t>
      </w:r>
      <w:r w:rsidR="003E53B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Устава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одной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стороны, 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__________</w:t>
      </w:r>
      <w:r w:rsidR="00C21BC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Поставщик, в лице _____________, </w:t>
      </w:r>
      <w:proofErr w:type="spellStart"/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действующ</w:t>
      </w:r>
      <w:proofErr w:type="spellEnd"/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 на основании _________, </w:t>
      </w:r>
      <w:r w:rsidR="0020799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другой стороны,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</w:t>
      </w:r>
      <w:r w:rsidR="00B77D9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ED7799" w:rsidRDefault="007C170D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ED7799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</w:t>
      </w:r>
      <w:r w:rsidR="007943E8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Pr="00ED7799" w:rsidRDefault="007943E8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BE10E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ание, количество, качество</w:t>
      </w:r>
      <w:r w:rsidR="00F012A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сроки поставки</w:t>
      </w:r>
      <w:r w:rsidR="0002600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указаны в </w:t>
      </w:r>
      <w:r w:rsidR="00CE262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пецификаци</w:t>
      </w:r>
      <w:r w:rsidR="00BE10E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(приложение №</w:t>
      </w:r>
      <w:r w:rsidR="000F223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481CB9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E10E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настоящему Договору)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ED7799" w:rsidRDefault="007943E8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A2D42" w:rsidRPr="00ED7799" w:rsidRDefault="006F48C5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276E90" w:rsidRPr="00ED7799">
        <w:rPr>
          <w:rFonts w:ascii="Times New Roman" w:hAnsi="Times New Roman" w:cs="Times New Roman"/>
          <w:sz w:val="24"/>
          <w:szCs w:val="24"/>
        </w:rPr>
        <w:t xml:space="preserve"> </w:t>
      </w:r>
      <w:r w:rsidR="007A2D42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пришли к соглашению, что Покупатель вправе н</w:t>
      </w:r>
      <w:r w:rsidR="007A2D42" w:rsidRPr="00ED7799">
        <w:rPr>
          <w:rFonts w:ascii="Times New Roman" w:hAnsi="Times New Roman" w:cs="Times New Roman"/>
          <w:sz w:val="24"/>
          <w:szCs w:val="24"/>
        </w:rPr>
        <w:t xml:space="preserve">е выбрать весь объем </w:t>
      </w:r>
      <w:r w:rsidR="00E63DB7" w:rsidRPr="00ED7799">
        <w:rPr>
          <w:rFonts w:ascii="Times New Roman" w:hAnsi="Times New Roman" w:cs="Times New Roman"/>
          <w:sz w:val="24"/>
          <w:szCs w:val="24"/>
        </w:rPr>
        <w:t>Т</w:t>
      </w:r>
      <w:r w:rsidR="007A2D42" w:rsidRPr="00ED7799">
        <w:rPr>
          <w:rFonts w:ascii="Times New Roman" w:hAnsi="Times New Roman" w:cs="Times New Roman"/>
          <w:sz w:val="24"/>
          <w:szCs w:val="24"/>
        </w:rPr>
        <w:t>овара</w:t>
      </w:r>
      <w:r w:rsidR="00402B94" w:rsidRPr="00ED7799">
        <w:rPr>
          <w:rFonts w:ascii="Times New Roman" w:hAnsi="Times New Roman" w:cs="Times New Roman"/>
          <w:sz w:val="24"/>
          <w:szCs w:val="24"/>
        </w:rPr>
        <w:t>,</w:t>
      </w:r>
      <w:r w:rsidR="007A2D42" w:rsidRPr="00ED7799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BF73B9" w:rsidRPr="00ED7799">
        <w:rPr>
          <w:rFonts w:ascii="Times New Roman" w:hAnsi="Times New Roman" w:cs="Times New Roman"/>
          <w:sz w:val="24"/>
          <w:szCs w:val="24"/>
        </w:rPr>
        <w:t>,</w:t>
      </w:r>
      <w:r w:rsidR="00067254" w:rsidRPr="00ED7799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="00AA2711" w:rsidRPr="00ED7799">
        <w:rPr>
          <w:rFonts w:ascii="Times New Roman" w:hAnsi="Times New Roman" w:cs="Times New Roman"/>
          <w:sz w:val="24"/>
          <w:szCs w:val="24"/>
        </w:rPr>
        <w:t>, что не является неисполнением/нарушением условий настоящего договора со стороны Покупателя.</w:t>
      </w:r>
    </w:p>
    <w:p w:rsidR="00B4451F" w:rsidRPr="00ED7799" w:rsidRDefault="00B4451F" w:rsidP="004D145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ED7799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</w:t>
      </w:r>
      <w:r w:rsidR="007943E8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ED7799" w:rsidRDefault="007943E8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2.1. </w:t>
      </w:r>
      <w:r w:rsidR="007E612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 а также общая с</w:t>
      </w:r>
      <w:r w:rsidR="0058002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тоимость Товара</w:t>
      </w:r>
      <w:r w:rsidR="00E457B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поставляемого</w:t>
      </w:r>
      <w:r w:rsidR="0058002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58002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E612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определяется Сторонами в Спецификации</w:t>
      </w:r>
      <w:r w:rsidR="00733EF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58002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E10E3" w:rsidRPr="00ED7799" w:rsidRDefault="00BE10E3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proofErr w:type="gramStart"/>
      <w:r w:rsidR="00F4157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 за единицу Товара,</w:t>
      </w:r>
      <w:r w:rsidR="00F4157F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Спецификации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транспортных расходов, включая 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до Покупателя и его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4E5772" w:rsidRPr="00ED7799" w:rsidRDefault="00BE10E3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ED779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Pr="00ED7799" w:rsidRDefault="00481CB9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27172" w:rsidRPr="00ED7799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</w:t>
      </w:r>
      <w:r w:rsidR="007943E8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ED7799" w:rsidRDefault="00361D6F" w:rsidP="004D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799">
        <w:rPr>
          <w:rFonts w:ascii="Times New Roman" w:hAnsi="Times New Roman" w:cs="Times New Roman"/>
          <w:sz w:val="24"/>
          <w:szCs w:val="24"/>
        </w:rPr>
        <w:t xml:space="preserve">3.1. Расчет за поставляемый Товар производится путем перечисления денежных средств на расчетный счет Поставщика в течение </w:t>
      </w:r>
      <w:r w:rsidR="003A4521" w:rsidRPr="00ED7799">
        <w:rPr>
          <w:rFonts w:ascii="Times New Roman" w:hAnsi="Times New Roman" w:cs="Times New Roman"/>
          <w:sz w:val="24"/>
          <w:szCs w:val="24"/>
        </w:rPr>
        <w:t>30</w:t>
      </w:r>
      <w:r w:rsidRPr="00ED7799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ED7799">
        <w:rPr>
          <w:rFonts w:ascii="Times New Roman" w:hAnsi="Times New Roman" w:cs="Times New Roman"/>
          <w:sz w:val="24"/>
          <w:szCs w:val="24"/>
        </w:rPr>
        <w:t>(</w:t>
      </w:r>
      <w:r w:rsidR="003A4521" w:rsidRPr="00ED7799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ED7799">
        <w:rPr>
          <w:rFonts w:ascii="Times New Roman" w:hAnsi="Times New Roman" w:cs="Times New Roman"/>
          <w:sz w:val="24"/>
          <w:szCs w:val="24"/>
        </w:rPr>
        <w:t>)</w:t>
      </w:r>
      <w:r w:rsidR="00F670AB" w:rsidRPr="00ED7799">
        <w:rPr>
          <w:rFonts w:ascii="Times New Roman" w:hAnsi="Times New Roman" w:cs="Times New Roman"/>
          <w:sz w:val="24"/>
          <w:szCs w:val="24"/>
        </w:rPr>
        <w:t xml:space="preserve"> </w:t>
      </w:r>
      <w:r w:rsidRPr="00ED7799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ED7799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ED7799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ED7799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ED7799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ED7799">
        <w:rPr>
          <w:rFonts w:ascii="Times New Roman" w:hAnsi="Times New Roman" w:cs="Times New Roman"/>
          <w:sz w:val="24"/>
          <w:szCs w:val="24"/>
        </w:rPr>
        <w:t xml:space="preserve"> </w:t>
      </w:r>
      <w:r w:rsidRPr="00ED7799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ED7799">
        <w:rPr>
          <w:rFonts w:ascii="Times New Roman" w:hAnsi="Times New Roman" w:cs="Times New Roman"/>
          <w:sz w:val="24"/>
          <w:szCs w:val="24"/>
        </w:rPr>
        <w:t>/</w:t>
      </w:r>
      <w:r w:rsidR="005316F6" w:rsidRPr="00ED7799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ED7799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ED7799">
        <w:rPr>
          <w:rFonts w:ascii="Times New Roman" w:hAnsi="Times New Roman" w:cs="Times New Roman"/>
          <w:sz w:val="24"/>
          <w:szCs w:val="24"/>
        </w:rPr>
        <w:t>(</w:t>
      </w:r>
      <w:r w:rsidR="00081AC1" w:rsidRPr="00ED7799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ED7799">
        <w:rPr>
          <w:rFonts w:ascii="Times New Roman" w:hAnsi="Times New Roman" w:cs="Times New Roman"/>
          <w:sz w:val="24"/>
          <w:szCs w:val="24"/>
        </w:rPr>
        <w:t>УПД</w:t>
      </w:r>
      <w:r w:rsidR="00313802" w:rsidRPr="00ED7799">
        <w:rPr>
          <w:rFonts w:ascii="Times New Roman" w:hAnsi="Times New Roman" w:cs="Times New Roman"/>
          <w:sz w:val="24"/>
          <w:szCs w:val="24"/>
        </w:rPr>
        <w:t>)</w:t>
      </w:r>
      <w:r w:rsidR="005316F6" w:rsidRPr="00ED7799">
        <w:rPr>
          <w:rFonts w:ascii="Times New Roman" w:hAnsi="Times New Roman" w:cs="Times New Roman"/>
          <w:sz w:val="24"/>
          <w:szCs w:val="24"/>
        </w:rPr>
        <w:t>,</w:t>
      </w:r>
      <w:r w:rsidRPr="00ED7799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Pr="00ED7799" w:rsidRDefault="00327172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позднее 5</w:t>
      </w:r>
      <w:r w:rsidR="00481CB9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(пяти)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календарных дней </w:t>
      </w:r>
      <w:proofErr w:type="gramStart"/>
      <w:r w:rsidR="00652A9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поставки</w:t>
      </w:r>
      <w:proofErr w:type="gramEnd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/УПД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</w:t>
      </w:r>
      <w:r w:rsidR="002F2BDE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НК РФ и </w:t>
      </w:r>
      <w:r w:rsidR="001D122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РФ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26.12.2011 </w:t>
      </w:r>
      <w:r w:rsidR="00481CB9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№1137.</w:t>
      </w:r>
    </w:p>
    <w:p w:rsidR="00A755FF" w:rsidRPr="00ED7799" w:rsidRDefault="00A755FF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уплате Покупателем </w:t>
      </w:r>
      <w:r w:rsidR="00997010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авансового платежа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выставить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</w:t>
      </w:r>
      <w:r w:rsidR="00997010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фактуру</w:t>
      </w:r>
      <w:r w:rsidR="00C552F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</w:t>
      </w:r>
      <w:r w:rsidR="00997010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полученный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Pr="00ED7799" w:rsidRDefault="00327172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3.3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-фактуры</w:t>
      </w:r>
      <w:r w:rsidR="002612C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E262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соответствующего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в 3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переоформить </w:t>
      </w:r>
      <w:r w:rsidR="00CE262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счет-фактуру</w:t>
      </w:r>
      <w:r w:rsidR="00C552F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ED7799" w:rsidRDefault="00327172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3.4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фактур</w:t>
      </w:r>
      <w:r w:rsidR="00CE262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C552F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</w:t>
      </w:r>
      <w:r w:rsidR="00081AC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 (трех)</w:t>
      </w:r>
      <w:r w:rsidR="00CB4DF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B4DF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календарных дней с даты заключения настоящего Договора, но не позднее даты выставления счета-фактуры/УПД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предоставить</w:t>
      </w:r>
      <w:r w:rsidR="00526BA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Покупателю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ED7799" w:rsidRDefault="00361D6F" w:rsidP="004D1455">
      <w:pPr>
        <w:pStyle w:val="af5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Условия договора, указанные в пунктах 3.2. – 3.4., включаются в текст договора в случае, если Поставщик является плательщиком НДС.  </w:t>
      </w:r>
    </w:p>
    <w:p w:rsidR="007943E8" w:rsidRPr="00ED7799" w:rsidRDefault="00327172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3.5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7943E8" w:rsidRPr="00ED7799" w:rsidRDefault="00327172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3.6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настоящем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Договоре, в разделе «Адреса</w:t>
      </w:r>
      <w:r w:rsidR="00CE262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реквизиты </w:t>
      </w:r>
      <w:r w:rsidR="00CE262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подписи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Pr="00ED7799" w:rsidRDefault="00481CB9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943E8" w:rsidRPr="00ED7799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</w:t>
      </w:r>
      <w:r w:rsidR="007943E8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4. </w:t>
      </w:r>
      <w:r w:rsidR="009119CA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Pr="00ED7799" w:rsidRDefault="004422F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сроки, указанные в </w:t>
      </w:r>
      <w:r w:rsidR="0049185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спецификации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(его уполномоченного представителя) не менее чем за 24 часа до даты и времени передачи Товара.</w:t>
      </w:r>
      <w:r w:rsidR="00C4720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422F4" w:rsidRPr="00ED7799" w:rsidRDefault="00C4720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4.2. </w:t>
      </w:r>
      <w:r w:rsidR="006C249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Доставка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6C249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склад Покупателя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6C249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B4D2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proofErr w:type="spellStart"/>
      <w:r w:rsidR="006B4D2D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6B4D2D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6B4D2D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6B4D2D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д.35, </w:t>
      </w:r>
      <w:r w:rsidR="006C249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огрузка/разгрузка осуществляется собственными силами и средствами Поставщика</w:t>
      </w:r>
      <w:r w:rsidR="006C249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ED7799" w:rsidRDefault="004422F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4.3</w:t>
      </w:r>
      <w:r w:rsidR="009119C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9119C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E907F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орядок п</w:t>
      </w:r>
      <w:r w:rsidR="009119C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риемк</w:t>
      </w:r>
      <w:r w:rsidR="00E907F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9119C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Покупателе</w:t>
      </w:r>
      <w:r w:rsidR="009119C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по качеству и количеству</w:t>
      </w:r>
      <w:r w:rsidR="00E907F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регулируется</w:t>
      </w:r>
      <w:r w:rsidR="009119C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</w:t>
      </w:r>
      <w:r w:rsidR="00E907F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5F4320" w:rsidRPr="00ED7799" w:rsidRDefault="004422F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</w:t>
      </w:r>
      <w:r w:rsidR="005F4320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</w:t>
      </w:r>
      <w:r w:rsidR="00505BC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5F4320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и/или проставления</w:t>
      </w:r>
      <w:r w:rsidR="0019033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Pr="00ED7799" w:rsidRDefault="005F4320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9119C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</w:t>
      </w:r>
      <w:r w:rsidR="007A4B9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119C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недопоставки </w:t>
      </w:r>
      <w:r w:rsidR="007A4B9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 Стороны</w:t>
      </w:r>
      <w:r w:rsidR="001362B0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составляют </w:t>
      </w:r>
      <w:r w:rsidR="007A4B9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акт недопоставки, в котором указывают либо согласованный срок допоставки, либо срок и порядок возмещения расходов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A4B9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недопоставленного Товара у третьих лиц.</w:t>
      </w:r>
    </w:p>
    <w:p w:rsidR="00183449" w:rsidRPr="00ED7799" w:rsidRDefault="004422F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</w:t>
      </w:r>
      <w:r w:rsidR="007A4B9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поставки Товара</w:t>
      </w:r>
      <w:r w:rsidR="00183449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поставку Товара</w:t>
      </w:r>
      <w:r w:rsidR="00183449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183449" w:rsidRPr="00ED7799" w:rsidRDefault="00183449" w:rsidP="004D1455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="008E76E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</w:t>
      </w:r>
      <w:r w:rsidR="008E76E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ED7799" w:rsidRDefault="00183449" w:rsidP="004D1455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E76E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proofErr w:type="gramStart"/>
      <w:r w:rsidR="008E76E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отношении</w:t>
      </w:r>
      <w:proofErr w:type="gramEnd"/>
      <w:r w:rsidR="008E76E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</w:t>
      </w:r>
      <w:r w:rsidR="008E76E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уют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 образом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</w:t>
      </w:r>
      <w:r w:rsidR="008E76E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8E76E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указанны</w:t>
      </w:r>
      <w:r w:rsidR="003869B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ED7799" w:rsidRDefault="00183449" w:rsidP="004D1455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3869B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явными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869B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видимыми</w:t>
      </w:r>
      <w:r w:rsidR="003869B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3869B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руше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ED7799" w:rsidRDefault="00183449" w:rsidP="004D1455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срок годности</w:t>
      </w:r>
      <w:r w:rsidR="00986C2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и/или гарантийный </w:t>
      </w:r>
      <w:proofErr w:type="gramStart"/>
      <w:r w:rsidR="00986C2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срок</w:t>
      </w:r>
      <w:proofErr w:type="gramEnd"/>
      <w:r w:rsidR="00986C2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который</w:t>
      </w:r>
      <w:r w:rsidR="00A71FE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соответствует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ED7799" w:rsidRDefault="00183449" w:rsidP="004D1455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Pr="00ED7799" w:rsidRDefault="007A4B9F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составляют акт, фиксирующий поставку некачественного</w:t>
      </w:r>
      <w:r w:rsidR="0048512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Товара. Для участия в составлении указанного акта Поставщик обязан направить своего представителя не позднее 1</w:t>
      </w:r>
      <w:r w:rsidR="008F09A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(одного)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Покупателя</w:t>
      </w:r>
      <w:r w:rsidR="008C3E27" w:rsidRPr="00ED7799" w:rsidDel="008C3E2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сообщения</w:t>
      </w:r>
      <w:r w:rsidR="008C3E2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факсу </w:t>
      </w:r>
      <w:r w:rsidR="000C5D6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 электронной почте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 неявке</w:t>
      </w:r>
      <w:r w:rsidR="0027530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фиксирующего </w:t>
      </w:r>
      <w:r w:rsidR="000521C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поставку некачественного/некомплектного Товара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</w:t>
      </w:r>
      <w:r w:rsidR="0024589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/некомплектного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должен содержать сведения либо о согласованных Сторонами сроках замены Товара на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качественный, новый, либо срок и порядок возмещения расходов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приобретение </w:t>
      </w:r>
      <w:r w:rsidR="0097347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соответствующего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 у третьих лиц.</w:t>
      </w:r>
    </w:p>
    <w:p w:rsidR="007A4B9F" w:rsidRPr="00ED7799" w:rsidRDefault="007A4B9F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позднее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5-ти</w:t>
      </w:r>
      <w:r w:rsidR="0097347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дней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фиксирующего поставку некачественного/некомплектного</w:t>
      </w:r>
      <w:r w:rsidR="0024589A" w:rsidRPr="00ED7799" w:rsidDel="002458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Товара</w:t>
      </w:r>
      <w:r w:rsidR="0024589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97347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</w:t>
      </w:r>
      <w:r w:rsidR="005D476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="0097347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требовать</w:t>
      </w:r>
      <w:r w:rsidR="005D476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 w:rsidR="0097347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</w:t>
      </w:r>
      <w:r w:rsidR="005D476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</w:t>
      </w:r>
      <w:r w:rsidR="0097347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возме</w:t>
      </w:r>
      <w:r w:rsidR="005D476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стить</w:t>
      </w:r>
      <w:r w:rsidR="0097347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асход</w:t>
      </w:r>
      <w:r w:rsidR="005D476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Покупателя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связанны</w:t>
      </w:r>
      <w:r w:rsidR="005D476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</w:t>
      </w:r>
      <w:r w:rsidR="00FD6B2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ответственным хранением Товара</w:t>
      </w:r>
      <w:r w:rsidR="005D476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 течение </w:t>
      </w:r>
      <w:r w:rsidR="009F435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5D476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9F435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десяти</w:t>
      </w:r>
      <w:r w:rsidR="005D476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рабочих дней </w:t>
      </w:r>
      <w:proofErr w:type="gramStart"/>
      <w:r w:rsidR="005D476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5D476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соответствующего требования Покупателя</w:t>
      </w:r>
      <w:r w:rsidR="008C408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324E3" w:rsidRPr="00ED7799" w:rsidRDefault="004422F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4.7</w:t>
      </w:r>
      <w:r w:rsidR="00D553F9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8324E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Pr="00ED7799" w:rsidRDefault="00C90B6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ED7799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</w:t>
      </w:r>
      <w:r w:rsidR="004422F4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="007943E8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ED7799" w:rsidRDefault="004F618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упаковке,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гарантирующей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перевалке в пути следования,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овара, требованиям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завода-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Упаковка должна содержать маркировку.</w:t>
      </w:r>
    </w:p>
    <w:p w:rsidR="00084056" w:rsidRPr="00ED7799" w:rsidRDefault="00F802BE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08405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ED7799" w:rsidRDefault="00F802BE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4F618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F75C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ED7799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ED7799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Pr="00ED7799" w:rsidRDefault="00F802BE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="0008405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Маркировка упаковки должна строго соответствовать маркировке Товара. </w:t>
      </w:r>
    </w:p>
    <w:p w:rsidR="0096318E" w:rsidRPr="00ED7799" w:rsidRDefault="0096318E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422F4" w:rsidRPr="00ED7799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</w:t>
      </w:r>
      <w:r w:rsidR="004422F4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6. ГАРАНТИИ КАЧЕСТВА ТОВАРА</w:t>
      </w:r>
    </w:p>
    <w:p w:rsidR="004422F4" w:rsidRPr="00ED7799" w:rsidRDefault="004F618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ED7799" w:rsidRDefault="004F618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безопасность</w:t>
      </w:r>
      <w:r w:rsidR="00AC7973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сроки хранения или годности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инструкциями завода-изготовителя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несоответствия маркировки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паспорту/сертификату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ED7799" w:rsidRDefault="00902EB2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случае</w:t>
      </w:r>
      <w:proofErr w:type="gramStart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  </w:t>
      </w:r>
    </w:p>
    <w:p w:rsidR="004422F4" w:rsidRPr="00ED7799" w:rsidRDefault="004F618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.3. 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спецификации, являющейся приложением №1 к настоящему Договору)</w:t>
      </w:r>
      <w:r w:rsidR="0007122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4422F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3616" w:rsidRPr="00ED7799" w:rsidRDefault="001A3616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исчисляется </w:t>
      </w:r>
      <w:proofErr w:type="gramStart"/>
      <w:r w:rsidR="0008405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5263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даты</w:t>
      </w:r>
      <w:r w:rsidR="0008405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поставки</w:t>
      </w:r>
      <w:proofErr w:type="gramEnd"/>
      <w:r w:rsidR="0008405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товара</w:t>
      </w:r>
      <w:r w:rsidR="009874B0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8F1E59" w:rsidRPr="00ED7799" w:rsidRDefault="008F1E59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ED7799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</w:t>
      </w:r>
      <w:r w:rsidR="007943E8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ED7799" w:rsidRDefault="007943E8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</w:t>
      </w:r>
      <w:r w:rsidR="00B63CA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размере 0,1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Pr="00ED7799" w:rsidRDefault="007943E8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7.2. </w:t>
      </w:r>
      <w:r w:rsidR="00B05C7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ED7799" w:rsidRDefault="007943E8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ED7799" w:rsidRDefault="00AB4278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7.4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настоящего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Договора,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ненадлежащ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proofErr w:type="gramEnd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образом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оформленно</w:t>
      </w:r>
      <w:r w:rsidR="00D4221E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счет</w:t>
      </w:r>
      <w:r w:rsidR="00D4221E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</w:t>
      </w:r>
      <w:r w:rsidR="00C552FF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/УПД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F710B" w:rsidRPr="00ED7799" w:rsidRDefault="005F710B" w:rsidP="004D1455">
      <w:pPr>
        <w:pStyle w:val="af5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Pr="00ED7799" w:rsidRDefault="00AB4278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7.5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настоящим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Договором, являетс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силу решение суда.</w:t>
      </w:r>
    </w:p>
    <w:p w:rsidR="007943E8" w:rsidRPr="00ED7799" w:rsidRDefault="00AB4278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Выплат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ED7799" w:rsidRDefault="00E34ABD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E7244" w:rsidRPr="00ED7799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           </w:t>
      </w:r>
      <w:r w:rsidR="00BE7244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8. ФОРС-МАЖОР</w:t>
      </w:r>
    </w:p>
    <w:p w:rsidR="00BE7244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</w:t>
      </w:r>
      <w:proofErr w:type="gramStart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8.1 настоящего договора, относятся</w:t>
      </w:r>
      <w:r w:rsidR="004804C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уполномоченным органом или организацией будут признаны обстоятельствами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них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0B17E6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E7244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ED7799" w:rsidRDefault="00E34ABD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ED7799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</w:t>
      </w:r>
      <w:r w:rsidR="00BE7244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</w:t>
      </w:r>
      <w:r w:rsidR="007943E8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ED7799" w:rsidRDefault="00051B2B" w:rsidP="004D1455">
      <w:pPr>
        <w:tabs>
          <w:tab w:val="left" w:pos="0"/>
          <w:tab w:val="left" w:pos="90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ED7799" w:rsidRDefault="00051B2B" w:rsidP="004D1455">
      <w:pPr>
        <w:tabs>
          <w:tab w:val="left" w:pos="90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ED7799" w:rsidRDefault="00051B2B" w:rsidP="004D1455">
      <w:pPr>
        <w:tabs>
          <w:tab w:val="left" w:pos="56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ED7799" w:rsidRDefault="00051B2B" w:rsidP="004D1455">
      <w:pPr>
        <w:tabs>
          <w:tab w:val="left" w:pos="90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ED77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ED77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D779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ED7799" w:rsidRDefault="00051B2B" w:rsidP="004D1455">
      <w:pPr>
        <w:tabs>
          <w:tab w:val="left" w:pos="90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ED7799" w:rsidRDefault="00051B2B" w:rsidP="004D1455">
      <w:pPr>
        <w:tabs>
          <w:tab w:val="left" w:pos="56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ED7799" w:rsidRDefault="00051B2B" w:rsidP="004D1455">
      <w:pPr>
        <w:tabs>
          <w:tab w:val="left" w:pos="56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ED7799" w:rsidRDefault="00051B2B" w:rsidP="004D1455">
      <w:pPr>
        <w:tabs>
          <w:tab w:val="left" w:pos="56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ED7799" w:rsidRDefault="00051B2B" w:rsidP="004D1455">
      <w:pPr>
        <w:tabs>
          <w:tab w:val="left" w:pos="56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ED7799" w:rsidRDefault="00051B2B" w:rsidP="004D1455">
      <w:pPr>
        <w:tabs>
          <w:tab w:val="left" w:pos="56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ED7799" w:rsidRDefault="00051B2B" w:rsidP="004D1455">
      <w:pPr>
        <w:tabs>
          <w:tab w:val="left" w:pos="90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ED7799" w:rsidRDefault="00051B2B" w:rsidP="004D1455">
      <w:pPr>
        <w:tabs>
          <w:tab w:val="left" w:pos="90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ED7799" w:rsidRDefault="00051B2B" w:rsidP="004D1455">
      <w:pPr>
        <w:tabs>
          <w:tab w:val="left" w:pos="90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ED7799" w:rsidRDefault="00051B2B" w:rsidP="004D1455">
      <w:pPr>
        <w:tabs>
          <w:tab w:val="left" w:pos="907"/>
          <w:tab w:val="left" w:pos="10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Pr="00ED7799" w:rsidRDefault="00E34ABD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ED7799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                 </w:t>
      </w:r>
      <w:r w:rsidR="00BE7244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10</w:t>
      </w:r>
      <w:r w:rsidR="007943E8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10.2. Ни одна из Сторон не имеет право передать третьему лицу права и</w:t>
      </w:r>
      <w:r w:rsidR="00717A4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/или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</w:t>
      </w:r>
      <w:r w:rsidR="00A0069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передачи Стороной </w:t>
      </w:r>
      <w:r w:rsidR="00717A4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третьему лицу прав и/или обязательств по Договору без письменного согласия другой Стороны, Сторона, осуществившая передачу</w:t>
      </w:r>
      <w:r w:rsidR="004D006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717A4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="004D006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717A4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5 %</w:t>
      </w:r>
      <w:r w:rsidR="00717A4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10.3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ED7799" w:rsidRDefault="00BE7244" w:rsidP="004D14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10.4</w:t>
      </w:r>
      <w:r w:rsidR="00C55CD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103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904</w:t>
      </w:r>
      <w:proofErr w:type="spellStart"/>
      <w:r w:rsidR="003103B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sja</w:t>
      </w:r>
      <w:proofErr w:type="spellEnd"/>
      <w:r w:rsidR="00367234">
        <w:fldChar w:fldCharType="begin"/>
      </w:r>
      <w:r w:rsidR="00367234">
        <w:instrText xml:space="preserve"> HYPERLINK "mailto:_____@salavatmed.ru" </w:instrText>
      </w:r>
      <w:r w:rsidR="00367234">
        <w:fldChar w:fldCharType="separate"/>
      </w:r>
      <w:r w:rsidR="00FE525F" w:rsidRPr="00ED7799">
        <w:rPr>
          <w:rStyle w:val="a8"/>
          <w:rFonts w:ascii="Times New Roman" w:eastAsia="Times New Roman" w:hAnsi="Times New Roman" w:cs="Times New Roman"/>
          <w:sz w:val="24"/>
          <w:szCs w:val="24"/>
          <w:lang w:eastAsia="ru-RU"/>
        </w:rPr>
        <w:t>@s</w:t>
      </w:r>
      <w:r w:rsidR="00FE525F" w:rsidRPr="00ED7799">
        <w:rPr>
          <w:rStyle w:val="a8"/>
          <w:rFonts w:ascii="Times New Roman" w:eastAsia="Times New Roman" w:hAnsi="Times New Roman" w:cs="Times New Roman"/>
          <w:sz w:val="24"/>
          <w:szCs w:val="24"/>
          <w:lang w:val="en-US" w:eastAsia="ru-RU"/>
        </w:rPr>
        <w:t>alavatmed</w:t>
      </w:r>
      <w:r w:rsidR="00FE525F" w:rsidRPr="00ED7799">
        <w:rPr>
          <w:rStyle w:val="a8"/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E525F" w:rsidRPr="00ED7799">
        <w:rPr>
          <w:rStyle w:val="a8"/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r w:rsidR="00367234">
        <w:rPr>
          <w:rStyle w:val="a8"/>
          <w:rFonts w:ascii="Times New Roman" w:eastAsia="Times New Roman" w:hAnsi="Times New Roman" w:cs="Times New Roman"/>
          <w:sz w:val="24"/>
          <w:szCs w:val="24"/>
          <w:lang w:val="en-US" w:eastAsia="ru-RU"/>
        </w:rPr>
        <w:fldChar w:fldCharType="end"/>
      </w:r>
      <w:r w:rsidR="00C55CD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ED7799">
        <w:rPr>
          <w:rFonts w:ascii="Times New Roman" w:hAnsi="Times New Roman" w:cs="Times New Roman"/>
          <w:sz w:val="24"/>
          <w:szCs w:val="24"/>
        </w:rPr>
        <w:t xml:space="preserve">на </w:t>
      </w:r>
      <w:hyperlink r:id="rId9" w:history="1">
        <w:r w:rsidR="00D35E95" w:rsidRPr="00ED7799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ED7799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соответству</w:t>
      </w:r>
      <w:r w:rsidR="00C55CD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="00C55CD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Покупатель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обязанности</w:t>
      </w:r>
      <w:r w:rsidR="00C55CD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C55CD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ED7799" w:rsidRDefault="005F710B" w:rsidP="004D1455">
      <w:pPr>
        <w:pStyle w:val="af5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Условие договора, указанное в пункте 10.4., не включается в текст договора в случае, если Поставщик является государственной или муниципальной организацией, индивидуальным предпринимателем.  </w:t>
      </w:r>
    </w:p>
    <w:p w:rsidR="00C55CD2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10.5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10.6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10.7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Pr="00ED7799" w:rsidRDefault="00203CBD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10.8. Если у Поставщика имеются либо возникнут обстоятельства, соответствующие </w:t>
      </w:r>
      <w:proofErr w:type="gramStart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203CBD" w:rsidRPr="00ED7799" w:rsidRDefault="00203CBD" w:rsidP="004D145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203CBD" w:rsidRPr="00ED7799" w:rsidRDefault="00203CBD" w:rsidP="004D145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</w:t>
      </w:r>
      <w:proofErr w:type="gramEnd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применяет к налоговой базе по указанному налогу налоговую ставку 0 процентов;</w:t>
      </w:r>
    </w:p>
    <w:p w:rsidR="00203CBD" w:rsidRPr="00ED7799" w:rsidRDefault="00203CBD" w:rsidP="004D145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203CBD" w:rsidRPr="00ED7799" w:rsidRDefault="00203CBD" w:rsidP="004D1455">
      <w:pPr>
        <w:pStyle w:val="a7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203CBD" w:rsidRPr="00ED7799" w:rsidRDefault="00203CBD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 обязуется представить Заказчику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Поставщик своевременно не представит соответствующий подтверждающий документ или представит недостоверные сведения, то он обязан возместить Заказчику убытки в размере сумм, уплаченных последним в результате доначисления налоговым органом налогов, пени, штрафов вследствие использования Поставщиком этой недостоверной информации.</w:t>
      </w:r>
    </w:p>
    <w:p w:rsidR="00203CBD" w:rsidRPr="00ED7799" w:rsidRDefault="00203CBD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по договору несет ответственность в виде возмещения Заказчику убытков в размере сумм самостоятельно </w:t>
      </w:r>
      <w:proofErr w:type="spellStart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Поставщиком.</w:t>
      </w:r>
    </w:p>
    <w:p w:rsidR="007943E8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</w:t>
      </w:r>
      <w:r w:rsidR="00684E3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.9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оговору, и правомо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чность их передачи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Покупателю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667A5" w:rsidRPr="00ED7799" w:rsidRDefault="006667A5" w:rsidP="004D14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10.10. Поставщик гарантирует</w:t>
      </w:r>
      <w:r w:rsidR="00DA5543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5543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что:</w:t>
      </w:r>
    </w:p>
    <w:p w:rsidR="006667A5" w:rsidRPr="00ED7799" w:rsidRDefault="00127699" w:rsidP="004D1455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</w:t>
      </w:r>
      <w:r w:rsidR="006667A5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ED7799" w:rsidRDefault="00127699" w:rsidP="004D1455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</w:t>
      </w:r>
      <w:r w:rsidR="006667A5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ED7799" w:rsidRDefault="00127699" w:rsidP="004D1455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FontStyle11"/>
          <w:color w:val="000000"/>
          <w:sz w:val="24"/>
          <w:szCs w:val="24"/>
        </w:rPr>
      </w:pPr>
      <w:r w:rsidRPr="00ED7799">
        <w:rPr>
          <w:rStyle w:val="FontStyle11"/>
          <w:color w:val="000000"/>
          <w:sz w:val="24"/>
          <w:szCs w:val="24"/>
        </w:rPr>
        <w:t xml:space="preserve">в </w:t>
      </w:r>
      <w:r w:rsidR="00227370" w:rsidRPr="00ED77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ED7799" w:rsidRDefault="002C5C00" w:rsidP="004D14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10.11. </w:t>
      </w:r>
      <w:proofErr w:type="gramStart"/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нефтехим</w:t>
      </w:r>
      <w:proofErr w:type="spellEnd"/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1F6E6E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</w:t>
      </w:r>
      <w:r w:rsidR="001F6E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1F6E6E" w:rsidRDefault="001F6E6E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F6E6E" w:rsidRDefault="001F6E6E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BE7244" w:rsidRPr="00ED7799" w:rsidRDefault="001F6E6E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</w:t>
      </w:r>
      <w:r w:rsidR="0064123B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</w:t>
      </w:r>
      <w:r w:rsidR="00BE7244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DF4C05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="00BE7244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ЗАКЛЮЧИТЕЛЬНЫЕ ПОЛОЖЕНИЯ</w:t>
      </w:r>
    </w:p>
    <w:p w:rsidR="00B05C7B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.1.</w:t>
      </w:r>
      <w:r w:rsidR="009D0195" w:rsidRPr="00ED7799">
        <w:rPr>
          <w:rFonts w:ascii="Times New Roman" w:hAnsi="Times New Roman" w:cs="Times New Roman"/>
          <w:sz w:val="24"/>
          <w:szCs w:val="24"/>
        </w:rPr>
        <w:t xml:space="preserve"> </w:t>
      </w:r>
      <w:r w:rsidR="00B05C7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заключения </w:t>
      </w:r>
      <w:r w:rsidR="00B05C7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действует по </w:t>
      </w:r>
      <w:r w:rsidR="001520A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="00DD095E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  <w:r w:rsidR="001520A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DD095E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января 202</w:t>
      </w:r>
      <w:r w:rsidR="0025762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B05C7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в части финансовых</w:t>
      </w:r>
      <w:r w:rsidR="005E69E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гарантийных</w:t>
      </w:r>
      <w:r w:rsidR="00B05C7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</w:t>
      </w:r>
      <w:r w:rsidR="00B05C7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исполнения </w:t>
      </w:r>
      <w:r w:rsidR="005E69ED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Сторонами</w:t>
      </w:r>
      <w:r w:rsidR="00B05C7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E56ECC" w:rsidRPr="00ED7799" w:rsidRDefault="00E56ECC" w:rsidP="004D1455">
      <w:pPr>
        <w:pStyle w:val="Con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D7799"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 w:rsidRPr="00ED7799">
        <w:rPr>
          <w:rFonts w:ascii="Times New Roman" w:hAnsi="Times New Roman" w:cs="Times New Roman"/>
          <w:sz w:val="24"/>
          <w:szCs w:val="24"/>
        </w:rPr>
        <w:t>.</w:t>
      </w:r>
      <w:r w:rsidRPr="00ED7799"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 w:rsidRPr="00ED7799">
        <w:rPr>
          <w:rFonts w:ascii="Times New Roman" w:hAnsi="Times New Roman" w:cs="Times New Roman"/>
          <w:sz w:val="24"/>
          <w:szCs w:val="24"/>
        </w:rPr>
        <w:t xml:space="preserve">Покупателем не будет </w:t>
      </w:r>
      <w:proofErr w:type="gramStart"/>
      <w:r w:rsidR="00482599" w:rsidRPr="00ED7799">
        <w:rPr>
          <w:rFonts w:ascii="Times New Roman" w:hAnsi="Times New Roman" w:cs="Times New Roman"/>
          <w:sz w:val="24"/>
          <w:szCs w:val="24"/>
        </w:rPr>
        <w:t>затребован</w:t>
      </w:r>
      <w:proofErr w:type="gramEnd"/>
      <w:r w:rsidR="00482599" w:rsidRPr="00ED7799">
        <w:rPr>
          <w:rFonts w:ascii="Times New Roman" w:hAnsi="Times New Roman" w:cs="Times New Roman"/>
          <w:sz w:val="24"/>
          <w:szCs w:val="24"/>
        </w:rPr>
        <w:t xml:space="preserve">/получен весь </w:t>
      </w:r>
      <w:r w:rsidRPr="00ED7799"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 w:rsidRPr="00ED7799">
        <w:rPr>
          <w:rFonts w:ascii="Times New Roman" w:hAnsi="Times New Roman" w:cs="Times New Roman"/>
          <w:sz w:val="24"/>
          <w:szCs w:val="24"/>
        </w:rPr>
        <w:t>ый</w:t>
      </w:r>
      <w:r w:rsidRPr="00ED7799"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 w:rsidRPr="00ED779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 w:rsidRPr="00ED7799"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 w:rsidRPr="00ED779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E56EC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92727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Pr="00ED7799" w:rsidRDefault="00BE7244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ED77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настоящего Договора, д</w:t>
      </w:r>
      <w:r w:rsidR="00A63C5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окументы</w:t>
      </w:r>
      <w:r w:rsidR="0021342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переданные по</w:t>
      </w:r>
      <w:r w:rsidR="00B3201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средством электронных сре</w:t>
      </w:r>
      <w:proofErr w:type="gramStart"/>
      <w:r w:rsidR="00B3201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св</w:t>
      </w:r>
      <w:proofErr w:type="gramEnd"/>
      <w:r w:rsidR="00B3201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язи</w:t>
      </w:r>
      <w:r w:rsidR="0021342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3201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21342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факсу,</w:t>
      </w:r>
      <w:r w:rsidR="00B3201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документ</w:t>
      </w:r>
      <w:r w:rsidR="00B3201A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="0021342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электронной </w:t>
      </w:r>
      <w:r w:rsidR="0021342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</w:t>
      </w:r>
      <w:proofErr w:type="spellStart"/>
      <w:r w:rsidR="0021342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="0021342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</w:t>
      </w:r>
      <w:r w:rsidR="00E03C38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21342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Pr="00ED7799" w:rsidRDefault="00003208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DF4C05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E56ECC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.6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Приложение №1 (спецификация)</w:t>
      </w:r>
      <w:r w:rsidR="008F689B"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ED7799" w:rsidRDefault="00E34ABD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3E8" w:rsidRPr="00ED7799" w:rsidRDefault="0064123B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          </w:t>
      </w:r>
      <w:r w:rsidR="00DF4C05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12</w:t>
      </w:r>
      <w:r w:rsidR="007943E8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CE262F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АДРЕСА,</w:t>
      </w:r>
      <w:r w:rsidR="00282941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943E8" w:rsidRPr="00ED779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ED7799" w:rsidTr="009F4352">
        <w:tc>
          <w:tcPr>
            <w:tcW w:w="5495" w:type="dxa"/>
          </w:tcPr>
          <w:p w:rsidR="00E63DB7" w:rsidRPr="00ED7799" w:rsidRDefault="0064123B" w:rsidP="0064123B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      </w:t>
            </w:r>
            <w:r w:rsidR="00E63DB7" w:rsidRPr="00ED7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ED7799" w:rsidRDefault="0064123B" w:rsidP="0064123B">
            <w:pPr>
              <w:autoSpaceDE w:val="0"/>
              <w:autoSpaceDN w:val="0"/>
              <w:adjustRightInd w:val="0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  <w:r w:rsidR="00E63DB7" w:rsidRPr="00ED77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ED7799" w:rsidRDefault="0064123B" w:rsidP="0064123B">
            <w:pPr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</w:t>
            </w:r>
            <w:r w:rsidR="00E63DB7" w:rsidRPr="00ED77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ED7799" w:rsidRDefault="00E63DB7" w:rsidP="0064123B">
            <w:pPr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ED7799" w:rsidTr="009F4352">
        <w:tc>
          <w:tcPr>
            <w:tcW w:w="5495" w:type="dxa"/>
          </w:tcPr>
          <w:p w:rsidR="00E63DB7" w:rsidRPr="00ED7799" w:rsidRDefault="00E63DB7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E63DB7" w:rsidRPr="00ED7799" w:rsidRDefault="00E63DB7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E63DB7" w:rsidRPr="00ED7799" w:rsidRDefault="00E63DB7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E63DB7" w:rsidRPr="00ED7799" w:rsidRDefault="00E63DB7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E63DB7" w:rsidRPr="00ED7799" w:rsidRDefault="00E63DB7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Кор. счёт</w:t>
            </w:r>
            <w:proofErr w:type="gramEnd"/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№: 30101810300000000876</w:t>
            </w:r>
          </w:p>
          <w:p w:rsidR="00E63DB7" w:rsidRPr="00ED7799" w:rsidRDefault="00E63DB7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 №: 40702810814240000011(КОМД)</w:t>
            </w:r>
          </w:p>
          <w:p w:rsidR="00E63DB7" w:rsidRPr="00ED7799" w:rsidRDefault="00E63DB7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Расчётный счет№40702810914240010011 (ОМС)</w:t>
            </w:r>
          </w:p>
          <w:p w:rsidR="00E63DB7" w:rsidRPr="00ED7799" w:rsidRDefault="00E63DB7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042202876</w:t>
            </w:r>
          </w:p>
          <w:p w:rsidR="00E63DB7" w:rsidRPr="00ED7799" w:rsidRDefault="00E63DB7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/с №40501810380731000001 (ВМП)</w:t>
            </w:r>
          </w:p>
          <w:p w:rsidR="00E63DB7" w:rsidRPr="00ED7799" w:rsidRDefault="00E63DB7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ОТДЕЛЕНИЕ-НБ РЕСПУБЛИКА БАШКОРТОСТАН Г.УФА</w:t>
            </w:r>
          </w:p>
          <w:p w:rsidR="00E63DB7" w:rsidRPr="00ED7799" w:rsidRDefault="00E63DB7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банка 048073001</w:t>
            </w:r>
          </w:p>
          <w:p w:rsidR="000C5D66" w:rsidRPr="00ED7799" w:rsidRDefault="000C5D66" w:rsidP="006412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почты:_______.</w:t>
            </w: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ED77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ED7799" w:rsidRDefault="00E63DB7" w:rsidP="0064123B">
            <w:pPr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820" w:type="dxa"/>
          </w:tcPr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64123B">
            <w:pPr>
              <w:ind w:firstLine="709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B8651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B8651A" w:rsidRPr="00ED7799" w:rsidRDefault="00B8651A" w:rsidP="00B8651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ED7799" w:rsidRDefault="00E63DB7" w:rsidP="00B8651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 / ФИО</w:t>
            </w:r>
          </w:p>
          <w:p w:rsidR="00E63DB7" w:rsidRPr="00ED7799" w:rsidRDefault="00E63DB7" w:rsidP="0064123B">
            <w:pPr>
              <w:ind w:firstLine="709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</w:t>
            </w:r>
            <w:proofErr w:type="gramStart"/>
            <w:r w:rsidRPr="00ED77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</w:tbl>
    <w:p w:rsidR="00E63DB7" w:rsidRPr="00ED7799" w:rsidRDefault="00E63DB7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A4521" w:rsidRPr="00ED7799" w:rsidRDefault="003A4521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C0838" w:rsidRPr="004C0838" w:rsidRDefault="003A4521" w:rsidP="003103BD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D779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  <w:r w:rsidR="004C0838" w:rsidRPr="004C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</w:p>
    <w:p w:rsidR="004C0838" w:rsidRPr="004C0838" w:rsidRDefault="004C0838" w:rsidP="004C0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поставки № ____ </w:t>
      </w:r>
      <w:proofErr w:type="gramStart"/>
      <w:r w:rsidRPr="004C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4C08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                                                                            </w:t>
      </w:r>
    </w:p>
    <w:p w:rsidR="00265575" w:rsidRPr="00ED7799" w:rsidRDefault="00265575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0236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10"/>
        <w:gridCol w:w="4626"/>
      </w:tblGrid>
      <w:tr w:rsidR="00265575" w:rsidRPr="00265575" w:rsidTr="004C0838">
        <w:trPr>
          <w:trHeight w:val="284"/>
        </w:trPr>
        <w:tc>
          <w:tcPr>
            <w:tcW w:w="10236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265575" w:rsidRPr="00265575" w:rsidRDefault="001F6E6E" w:rsidP="0026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bookmarkStart w:id="2" w:name="_GoBack"/>
            <w:bookmarkEnd w:id="2"/>
            <w:r w:rsidR="00265575"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265575" w:rsidRPr="00265575" w:rsidRDefault="00265575" w:rsidP="002655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265575" w:rsidRPr="00265575" w:rsidTr="004C0838">
        <w:trPr>
          <w:trHeight w:val="480"/>
        </w:trPr>
        <w:tc>
          <w:tcPr>
            <w:tcW w:w="5610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65575" w:rsidRPr="00265575" w:rsidRDefault="00265575" w:rsidP="00265575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Салават, РБ</w:t>
            </w:r>
          </w:p>
        </w:tc>
        <w:tc>
          <w:tcPr>
            <w:tcW w:w="4626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65575" w:rsidRPr="00265575" w:rsidRDefault="00265575" w:rsidP="00265575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265575" w:rsidRPr="00265575" w:rsidTr="004C0838">
        <w:tc>
          <w:tcPr>
            <w:tcW w:w="10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65575" w:rsidRPr="00265575" w:rsidRDefault="00265575" w:rsidP="0026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75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___________, с одной стороны, и </w:t>
            </w:r>
          </w:p>
          <w:p w:rsidR="00265575" w:rsidRPr="00265575" w:rsidRDefault="00265575" w:rsidP="0026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«Медсервис», именуемое в дальнейшем Покупатель, в лице директора _____________,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265575" w:rsidRPr="00265575" w:rsidRDefault="00265575" w:rsidP="00265575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641"/>
              <w:gridCol w:w="657"/>
              <w:gridCol w:w="920"/>
              <w:gridCol w:w="1719"/>
              <w:gridCol w:w="1170"/>
              <w:gridCol w:w="1683"/>
            </w:tblGrid>
            <w:tr w:rsidR="00265575" w:rsidRPr="00265575" w:rsidTr="003103BD">
              <w:trPr>
                <w:trHeight w:val="127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265575" w:rsidRPr="00265575" w:rsidTr="003103BD">
              <w:trPr>
                <w:trHeight w:val="183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Реаген</w:t>
                  </w:r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ты </w:t>
                  </w:r>
                  <w:proofErr w:type="spellStart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proofErr w:type="spellEnd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vitro</w:t>
                  </w:r>
                  <w:proofErr w:type="spellEnd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"Микро-ЛА-Тест" для 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анализатора микробиологического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Multiskan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FC: НЕЙССЕРИЯ</w:t>
                  </w:r>
                  <w:r w:rsidR="003103BD" w:rsidRPr="003103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тест - определение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нейссерий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(ФСЗ 2010/07333) (36 </w:t>
                  </w:r>
                  <w:proofErr w:type="spellStart"/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</w:t>
                  </w:r>
                  <w:proofErr w:type="spellEnd"/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196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Реаген</w:t>
                  </w:r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ты </w:t>
                  </w:r>
                  <w:proofErr w:type="spellStart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proofErr w:type="spellEnd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vitro</w:t>
                  </w:r>
                  <w:proofErr w:type="spellEnd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"Микро-ЛА-Тест" для 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анализатора микробиологического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Multiskan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FC: ОКСИ</w:t>
                  </w:r>
                  <w:r w:rsidR="003103BD" w:rsidRPr="003103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тест - определение </w:t>
                  </w:r>
                  <w:r w:rsidR="003103B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бактериальной</w:t>
                  </w:r>
                  <w:r w:rsidR="003103BD" w:rsidRPr="003103B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цитохромоксидазы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(ФСЗ 2010/07333) (50 </w:t>
                  </w:r>
                  <w:proofErr w:type="spellStart"/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</w:t>
                  </w:r>
                  <w:proofErr w:type="spellEnd"/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1915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Реаген</w:t>
                  </w:r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ты </w:t>
                  </w:r>
                  <w:proofErr w:type="spellStart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proofErr w:type="spellEnd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vitro</w:t>
                  </w:r>
                  <w:proofErr w:type="spellEnd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"Микро-ЛА-Тест" для 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анализатора микробиологического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Multiskan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FC: Пира тест - определение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пирролидонилариламидазы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(ФСЗ 2010/07333) (50 </w:t>
                  </w:r>
                  <w:proofErr w:type="spellStart"/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</w:t>
                  </w:r>
                  <w:proofErr w:type="spellEnd"/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162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Реагенты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vitro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"Микро-ЛА-Тест"</w:t>
                  </w:r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анализатора микробиологического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Multiskan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FC: СТРЕПТО тест 24 (ФСЗ 2011/09959) (40 опр.)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6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Реаген</w:t>
                  </w:r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ты </w:t>
                  </w:r>
                  <w:proofErr w:type="spellStart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proofErr w:type="spellEnd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vitro</w:t>
                  </w:r>
                  <w:proofErr w:type="spellEnd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"Микро-ЛА-Тест" для 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анализатора микробиологического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Multiskan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FC: Реагент для пробы Оксидаза - определение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цитохромоксидазы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(ФСЗ 2010/07333)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2064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Реаген</w:t>
                  </w:r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ты </w:t>
                  </w:r>
                  <w:proofErr w:type="spellStart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proofErr w:type="spellEnd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vitro</w:t>
                  </w:r>
                  <w:proofErr w:type="spellEnd"/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"Микро-ЛА-Тест" для 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анализатора микробиологического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Multiskan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FC: Реагент для теста ПИР - определение активности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пирролидонилапиламидазы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(360 опр.) (ФСЗ 2010/07333)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229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Экспресс-тест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иммунохроматографический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BRAHMS PCT-Q для полуколичественного определения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прокальцитонина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(ПКТ) в сыворотке и плазме крови человека  (25 тестов)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Тесты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иммунохроматографические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(тест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полоски, </w:t>
                  </w:r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тест-кассеты</w:t>
                  </w:r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тест блистеры) для выявления антигенов возбудителей бактериальных инфекций, вирусов и белков в биологическом материале "РЭД ": Тест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иммунохроматографический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для выявления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ротавируса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в кале "РЭД " (10 </w:t>
                  </w:r>
                  <w:proofErr w:type="spellStart"/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(ФСР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2012/13624)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Тесты для </w:t>
                  </w:r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лабораторной</w:t>
                  </w:r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экспресс-диагностики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инфекционных заболеваний: Диагностический экспресс-тест для качественного определения антигенов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C.difficile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C.dificile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A+B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One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Step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Assay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) (20 </w:t>
                  </w:r>
                  <w:proofErr w:type="spellStart"/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(ФСЗ 2011/09636)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МУКОЛИЗИН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5762D">
                  <w:pPr>
                    <w:ind w:right="-105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Ренампластин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МИЧ 1.1-1.2 /10фл/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Эколаб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-Клиника-Кал (комплект №1)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Клинический анализ кала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ЭКолаб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-Клиника-Мокрота Комплект № 1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реагентов "Антиген кардиолипиновый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для реакции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микропреципитации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"Сифили</w:t>
                  </w:r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с-</w:t>
                  </w:r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АгКЛ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-РМП" (2000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опред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.) (ФСР 2011/09957)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Красители и индикаторы для лабораторной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диагностики: Набор красителей для дифференциального окрашивания микроорганизмов по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Граму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(1 набор:5фл</w:t>
                  </w:r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.х</w:t>
                  </w:r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125мл) (ФСЗ 2009/03635)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 реагентов "Масло иммерсионное",  (100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мл) (ФСР 2009/05559)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флак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Диахим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ГемиСтейн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-РТЦ раствор д/окраски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ретикулоцитов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(50мл)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Краситель Азур-Эозин по </w:t>
                  </w:r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Романовскому</w:t>
                  </w:r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(с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буфером) (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МиниМед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-Р), 1 литр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Краситель-фиксатор Эозин метиленовый синий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по Май-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Грюнвальду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МиниМед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-М-Г), 1 литр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Натрий хлористый (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хч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Калий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фосфорнокисл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1-зам.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дигидрофосфат</w:t>
                  </w:r>
                  <w:proofErr w:type="spellEnd"/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)(</w:t>
                  </w:r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ч.)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Набор реагентов "Калия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теллурит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раствор 2%"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>(5мл) (ФСР 2009/05371)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ампул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Реагент для идентификации стафилококков в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реакции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плазмокоагуляции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"Плазма кроличья цитратная суха</w:t>
                  </w:r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я" по ТУ 21.20.23-008-96299156-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2021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Тест-полоски</w:t>
                  </w:r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"Фан" для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vitro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исследований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мочи на экспресс-анализаторе "Лаура":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КетоФАН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-определение кетоновых тел в моче (50 </w:t>
                  </w:r>
                  <w:proofErr w:type="spellStart"/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(ФСЗ 2010/07332)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Тест-полоски</w:t>
                  </w:r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"Фан" для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in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vitro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исследований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мочи на экспресс-анализаторе "Лаура":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ГлюкоФАН</w:t>
                  </w:r>
                  <w:proofErr w:type="spell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– определение глюкозы в моче (50 </w:t>
                  </w:r>
                  <w:proofErr w:type="spellStart"/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 (ФСЗ 2010/07332)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упак</w:t>
                  </w:r>
                  <w:proofErr w:type="spellEnd"/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Натрий фосфорнокислый 2-х замещенн</w:t>
                  </w:r>
                  <w:r w:rsidR="0025762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ый 12-ти </w:t>
                  </w: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водный, </w:t>
                  </w:r>
                  <w:proofErr w:type="spell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хч</w:t>
                  </w:r>
                  <w:proofErr w:type="spellEnd"/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кг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АС</w:t>
                  </w:r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Л(</w:t>
                  </w:r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О)-латекс-Витал (125 опр.)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36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265575" w:rsidRPr="00265575" w:rsidRDefault="00265575" w:rsidP="00265575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СРБ-латекс-ВИТАЛ (125 </w:t>
                  </w:r>
                  <w:proofErr w:type="spellStart"/>
                  <w:proofErr w:type="gramStart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опр</w:t>
                  </w:r>
                  <w:proofErr w:type="spellEnd"/>
                  <w:proofErr w:type="gramEnd"/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набор</w:t>
                  </w:r>
                </w:p>
              </w:tc>
              <w:tc>
                <w:tcPr>
                  <w:tcW w:w="92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265575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</w:t>
                  </w:r>
                </w:p>
              </w:tc>
              <w:tc>
                <w:tcPr>
                  <w:tcW w:w="17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jc w:val="center"/>
              </w:trPr>
              <w:tc>
                <w:tcPr>
                  <w:tcW w:w="851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65575" w:rsidRPr="00265575" w:rsidTr="003103BD">
              <w:trPr>
                <w:trHeight w:val="391"/>
                <w:jc w:val="center"/>
              </w:trPr>
              <w:tc>
                <w:tcPr>
                  <w:tcW w:w="851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 том числе НДС __%/</w:t>
                  </w:r>
                  <w:proofErr w:type="gramStart"/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Pr="00265575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65575" w:rsidRPr="00265575" w:rsidRDefault="00265575" w:rsidP="0026557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65575" w:rsidRPr="00265575" w:rsidRDefault="00265575" w:rsidP="00265575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____________ (_____________________) </w:t>
            </w:r>
            <w:proofErr w:type="gramEnd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рублей, в том числе НДС ___% - ______ (___________) рублей/НДС не облагается.</w:t>
            </w:r>
            <w:r w:rsidRPr="00265575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65575" w:rsidRPr="00265575" w:rsidRDefault="00265575" w:rsidP="00265575">
            <w:pPr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Pr="002655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5 (пяти)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265575" w:rsidRPr="00265575" w:rsidRDefault="00265575" w:rsidP="00265575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Способ доставки Товара: Автомобильным транспортом до склада Покупателя, расположенного по адресу: г. Салават, ул. </w:t>
            </w:r>
            <w:proofErr w:type="gramStart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</w:t>
            </w:r>
            <w:proofErr w:type="gramStart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времени.</w:t>
            </w:r>
          </w:p>
          <w:p w:rsidR="00265575" w:rsidRPr="00265575" w:rsidRDefault="00265575" w:rsidP="0026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Настоящая спецификация № 1 от ____.____.202__ г. составлена в двух экземплярах на __ листе (</w:t>
            </w:r>
            <w:proofErr w:type="gramStart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265575" w:rsidRPr="00265575" w:rsidRDefault="00265575" w:rsidP="0026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Совместно с Товаром Поставщик </w:t>
            </w:r>
            <w:proofErr w:type="gramStart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предоставляет следующие документы</w:t>
            </w:r>
            <w:proofErr w:type="gramEnd"/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товарную накладную ТОРГ-12, регистрационное удостоверение и сертификат соответствия, ________________.</w:t>
            </w:r>
          </w:p>
          <w:p w:rsidR="00265575" w:rsidRPr="00265575" w:rsidRDefault="00265575" w:rsidP="0026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65575" w:rsidRPr="00265575" w:rsidRDefault="00265575" w:rsidP="0026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5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ПОДПИСИ СТОРОН:</w:t>
            </w:r>
          </w:p>
          <w:p w:rsidR="00265575" w:rsidRPr="00265575" w:rsidRDefault="00265575" w:rsidP="002655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65575" w:rsidRPr="00265575" w:rsidTr="0054536B">
              <w:trPr>
                <w:trHeight w:val="1264"/>
              </w:trPr>
              <w:tc>
                <w:tcPr>
                  <w:tcW w:w="4785" w:type="dxa"/>
                </w:tcPr>
                <w:p w:rsidR="00265575" w:rsidRPr="00265575" w:rsidRDefault="00265575" w:rsidP="002655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265575" w:rsidRPr="00265575" w:rsidRDefault="00265575" w:rsidP="002655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65575" w:rsidRPr="00265575" w:rsidRDefault="00265575" w:rsidP="002655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65575" w:rsidRPr="00265575" w:rsidRDefault="00265575" w:rsidP="002655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25762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</w:t>
                  </w:r>
                </w:p>
                <w:p w:rsidR="00265575" w:rsidRPr="00265575" w:rsidRDefault="00265575" w:rsidP="002655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65575" w:rsidRPr="00265575" w:rsidRDefault="0025762D" w:rsidP="002655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="00265575"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265575" w:rsidRPr="00265575" w:rsidRDefault="00265575" w:rsidP="002655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65575" w:rsidRPr="00265575" w:rsidRDefault="00265575" w:rsidP="002655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65575" w:rsidRPr="00265575" w:rsidRDefault="0025762D" w:rsidP="002655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="00265575"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265575" w:rsidRPr="00265575" w:rsidRDefault="0025762D" w:rsidP="002655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               </w:t>
                  </w:r>
                  <w:r w:rsidR="00265575" w:rsidRPr="0026557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265575" w:rsidRPr="00265575" w:rsidRDefault="00265575" w:rsidP="0026557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65575" w:rsidRPr="00265575" w:rsidRDefault="00265575" w:rsidP="0026557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C0838" w:rsidRPr="004C0838" w:rsidRDefault="004C0838" w:rsidP="004C08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08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4C0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4C0838" w:rsidRPr="004C0838" w:rsidRDefault="004C0838" w:rsidP="004C083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C0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4C0838" w:rsidRPr="004C0838" w:rsidRDefault="004C0838" w:rsidP="004C08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083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4C0838" w:rsidRPr="004C0838" w:rsidRDefault="004C0838" w:rsidP="004C0838">
      <w:pPr>
        <w:rPr>
          <w:rFonts w:ascii="Times New Roman" w:hAnsi="Times New Roman" w:cs="Times New Roman"/>
          <w:sz w:val="24"/>
          <w:szCs w:val="24"/>
        </w:rPr>
      </w:pPr>
    </w:p>
    <w:p w:rsidR="003A4521" w:rsidRPr="00ED7799" w:rsidRDefault="003A4521" w:rsidP="004D145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3A4521" w:rsidRPr="00ED7799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D61" w:rsidRDefault="00747D61" w:rsidP="00804037">
      <w:pPr>
        <w:spacing w:after="0" w:line="240" w:lineRule="auto"/>
      </w:pPr>
      <w:r>
        <w:separator/>
      </w:r>
    </w:p>
  </w:endnote>
  <w:endnote w:type="continuationSeparator" w:id="0">
    <w:p w:rsidR="00747D61" w:rsidRDefault="00747D61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D61" w:rsidRDefault="00747D61" w:rsidP="00804037">
      <w:pPr>
        <w:spacing w:after="0" w:line="240" w:lineRule="auto"/>
      </w:pPr>
      <w:r>
        <w:separator/>
      </w:r>
    </w:p>
  </w:footnote>
  <w:footnote w:type="continuationSeparator" w:id="0">
    <w:p w:rsidR="00747D61" w:rsidRDefault="00747D61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0AA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6E6E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589A"/>
    <w:rsid w:val="002573BB"/>
    <w:rsid w:val="0025762D"/>
    <w:rsid w:val="002612CC"/>
    <w:rsid w:val="002613ED"/>
    <w:rsid w:val="0026216A"/>
    <w:rsid w:val="00263786"/>
    <w:rsid w:val="00265575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97A0D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03BD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67234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90289"/>
    <w:rsid w:val="00490FE7"/>
    <w:rsid w:val="0049185D"/>
    <w:rsid w:val="00495547"/>
    <w:rsid w:val="004B0FFF"/>
    <w:rsid w:val="004B58B4"/>
    <w:rsid w:val="004C0838"/>
    <w:rsid w:val="004C2351"/>
    <w:rsid w:val="004C3896"/>
    <w:rsid w:val="004C5C75"/>
    <w:rsid w:val="004D0062"/>
    <w:rsid w:val="004D0934"/>
    <w:rsid w:val="004D1455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4F78DE"/>
    <w:rsid w:val="00505BCF"/>
    <w:rsid w:val="00505E8B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2B7"/>
    <w:rsid w:val="00547EE9"/>
    <w:rsid w:val="00555EBE"/>
    <w:rsid w:val="00565811"/>
    <w:rsid w:val="00570906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123B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378D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47D61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3DE1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6A08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0CE0"/>
    <w:rsid w:val="00A81CC7"/>
    <w:rsid w:val="00A8322D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8651A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1062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95D87"/>
    <w:rsid w:val="00DA05BF"/>
    <w:rsid w:val="00DA0934"/>
    <w:rsid w:val="00DA5543"/>
    <w:rsid w:val="00DA7D94"/>
    <w:rsid w:val="00DB00F1"/>
    <w:rsid w:val="00DC0E42"/>
    <w:rsid w:val="00DC6277"/>
    <w:rsid w:val="00DC7B48"/>
    <w:rsid w:val="00DD095E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5BC0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D7799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598D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C71D0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6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B9EE4-BF41-40C6-A3C7-67C5B2E79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4883</Words>
  <Characters>27839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2024-02-05T05:02:00Z</dcterms:modified>
</cp:coreProperties>
</file>